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7777777" w:rsidR="007C093D" w:rsidRDefault="007C093D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7777777" w:rsidR="007C093D" w:rsidRDefault="007C093D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35389B11" w:rsidR="00F8637E" w:rsidRPr="00EC51D8" w:rsidRDefault="00EC51D8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35389B11" w:rsidR="00F8637E" w:rsidRPr="00EC51D8" w:rsidRDefault="00EC51D8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0078A123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534E27">
              <w:rPr>
                <w:rFonts w:ascii="Arial" w:eastAsia="Arial" w:hAnsi="Arial" w:cs="Arial"/>
                <w:color w:val="000000"/>
              </w:rPr>
              <w:t>4098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74F2722D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534E27" w:rsidRPr="00A23DA0">
              <w:rPr>
                <w:rFonts w:ascii="Arial" w:hAnsi="Arial" w:cs="Arial"/>
                <w:noProof/>
                <w:sz w:val="22"/>
                <w:szCs w:val="22"/>
              </w:rPr>
              <w:t>EYMER ARLEY CASTRO GALLEGO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33438534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534E27">
              <w:rPr>
                <w:rFonts w:ascii="Arial" w:hAnsi="Arial" w:cs="Arial"/>
                <w:noProof/>
                <w:lang w:val="es-ES" w:eastAsia="es-CO"/>
              </w:rPr>
              <w:t>1.149.187.852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22097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22097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36588FF5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534E27" w:rsidRPr="00534E27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Fortalecimiento al desarrollo del deporte competitivo y de disciplinas urbanas en Santiago de Cali BP - 26005284.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4254E6B3" w:rsidR="00F8637E" w:rsidRDefault="00534E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</w:t>
            </w:r>
            <w:r w:rsidR="007C093D">
              <w:rPr>
                <w:rFonts w:ascii="Arial" w:eastAsia="Arial" w:hAnsi="Arial" w:cs="Arial"/>
                <w:color w:val="000000"/>
              </w:rPr>
              <w:t>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</w:t>
            </w:r>
            <w:r>
              <w:rPr>
                <w:rFonts w:ascii="Arial" w:eastAsia="Arial" w:hAnsi="Arial" w:cs="Arial"/>
                <w:color w:val="000000"/>
              </w:rPr>
              <w:t xml:space="preserve"> terminación</w:t>
            </w:r>
          </w:p>
          <w:p w14:paraId="7BDF70C7" w14:textId="2DD093D9" w:rsidR="00F8637E" w:rsidRDefault="00534E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 w:rsidR="00574F3C"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22097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73DF985E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Valor inicial del contrato: </w:t>
            </w:r>
            <w:r w:rsidR="00534E27" w:rsidRPr="00534E27">
              <w:rPr>
                <w:rFonts w:ascii="Arial" w:eastAsia="Arial" w:hAnsi="Arial" w:cs="Arial"/>
              </w:rPr>
              <w:t>DOS MILLONES CIENTO OCHENTA Y CUATRO MIL PESOS MCTE</w:t>
            </w:r>
            <w:r w:rsidR="00534E27">
              <w:rPr>
                <w:rFonts w:ascii="Arial" w:eastAsia="Arial" w:hAnsi="Arial" w:cs="Arial"/>
              </w:rPr>
              <w:t xml:space="preserve"> </w:t>
            </w:r>
            <w:r w:rsidR="00534E27" w:rsidRPr="00534E27">
              <w:rPr>
                <w:rFonts w:ascii="Arial" w:eastAsia="Arial" w:hAnsi="Arial" w:cs="Arial"/>
              </w:rPr>
              <w:t>($2.184.000)</w:t>
            </w:r>
            <w:r w:rsidR="00534E27">
              <w:rPr>
                <w:rFonts w:ascii="Arial" w:eastAsia="Arial" w:hAnsi="Arial" w:cs="Arial"/>
              </w:rPr>
              <w:t xml:space="preserve"> </w:t>
            </w:r>
            <w:r w:rsidR="00534E27" w:rsidRPr="00534E27">
              <w:rPr>
                <w:rFonts w:ascii="Arial" w:eastAsia="Arial" w:hAnsi="Arial" w:cs="Arial"/>
              </w:rPr>
              <w:t xml:space="preserve"> </w:t>
            </w:r>
            <w:r w:rsidR="00534E27">
              <w:rPr>
                <w:rFonts w:ascii="Arial" w:eastAsia="Arial" w:hAnsi="Arial" w:cs="Arial"/>
              </w:rPr>
              <w:t xml:space="preserve"> 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2209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2209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2209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220978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 xml:space="preserve">Recibo de consignación en mi cuenta de 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2209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220978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2209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2209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2209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2209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 xml:space="preserve">Valor Acumulado 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2209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38DCF305" w:rsidR="00F8637E" w:rsidRDefault="002209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574F3C" w:rsidRPr="00534E27">
                    <w:rPr>
                      <w:rFonts w:ascii="Arial" w:eastAsia="Arial" w:hAnsi="Arial" w:cs="Arial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04C8690E" w:rsidR="00F8637E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574F3C" w:rsidRPr="00534E27">
                    <w:rPr>
                      <w:rFonts w:ascii="Arial" w:eastAsia="Arial" w:hAnsi="Arial" w:cs="Arial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220978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77777777" w:rsidR="00F8637E" w:rsidRDefault="00220978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22097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220978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220978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22097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0EB66D3F" w:rsidR="00F8637E" w:rsidRDefault="00220978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 w:rsidR="00EC51D8" w:rsidRPr="00EC51D8">
              <w:t xml:space="preserve"> </w:t>
            </w:r>
            <w:r w:rsidR="00EC51D8" w:rsidRPr="00EC51D8">
              <w:rPr>
                <w:rFonts w:ascii="Arial" w:eastAsia="Arial" w:hAnsi="Arial" w:cs="Arial"/>
              </w:rPr>
              <w:t>1076344319</w:t>
            </w:r>
          </w:p>
          <w:p w14:paraId="324B5BC1" w14:textId="3E016BA0" w:rsidR="00F8637E" w:rsidRDefault="0022097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 w:rsidR="00EC51D8" w:rsidRPr="00EC51D8">
              <w:t xml:space="preserve"> </w:t>
            </w:r>
            <w:r w:rsidR="00EC51D8" w:rsidRPr="00EC51D8">
              <w:rPr>
                <w:rFonts w:ascii="Arial" w:eastAsia="Arial" w:hAnsi="Arial" w:cs="Arial"/>
              </w:rPr>
              <w:t>8823522040</w:t>
            </w:r>
          </w:p>
          <w:p w14:paraId="100BDB06" w14:textId="2A3C5360" w:rsidR="00F8637E" w:rsidRDefault="0022097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 w:rsidR="00EC51D8">
              <w:rPr>
                <w:rFonts w:ascii="Arial" w:eastAsia="Arial" w:hAnsi="Arial" w:cs="Arial"/>
              </w:rPr>
              <w:t>SIMPLE</w:t>
            </w:r>
          </w:p>
          <w:p w14:paraId="31DE3BD7" w14:textId="7AB60DB4" w:rsidR="00F8637E" w:rsidRDefault="0022097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EC51D8">
              <w:rPr>
                <w:rFonts w:ascii="Arial" w:eastAsia="Arial" w:hAnsi="Arial" w:cs="Arial"/>
              </w:rPr>
              <w:t>10/09/2025</w:t>
            </w:r>
          </w:p>
          <w:p w14:paraId="35AA6599" w14:textId="7C689056" w:rsidR="00F8637E" w:rsidRDefault="0022097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EC51D8">
              <w:rPr>
                <w:rFonts w:ascii="Arial" w:eastAsia="Arial" w:hAnsi="Arial" w:cs="Arial"/>
              </w:rPr>
              <w:t>SEPTIEMBRE</w:t>
            </w:r>
            <w:r w:rsidR="002B600E">
              <w:rPr>
                <w:rFonts w:ascii="Arial" w:eastAsia="Arial" w:hAnsi="Arial" w:cs="Arial"/>
              </w:rPr>
              <w:t xml:space="preserve"> 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5D0A757E" w:rsidR="00F8637E" w:rsidRDefault="0022097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7C093D">
              <w:rPr>
                <w:rFonts w:ascii="Arial" w:eastAsia="Arial" w:hAnsi="Arial" w:cs="Arial"/>
                <w:color w:val="000000"/>
              </w:rPr>
              <w:t>Septiembre</w:t>
            </w:r>
            <w:r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220978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Pr="002B600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B600E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Pr="002B600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00C33EEC" w:rsidR="00F8637E" w:rsidRPr="002B600E" w:rsidRDefault="002209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2B600E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E0233B" w:rsidRPr="002B600E">
              <w:rPr>
                <w:rFonts w:ascii="Arial" w:eastAsia="Arial" w:hAnsi="Arial" w:cs="Arial"/>
                <w:color w:val="000000"/>
              </w:rPr>
              <w:t>4098</w:t>
            </w:r>
            <w:r w:rsidRPr="002B600E"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Pr="002B600E" w:rsidRDefault="002209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2B600E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430DAEE" w14:textId="2E625ACF" w:rsidR="007C093D" w:rsidRPr="002B600E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2B600E">
              <w:rPr>
                <w:rFonts w:ascii="Tahoma" w:hAnsi="Tahoma" w:cs="Tahoma"/>
                <w:color w:val="000000"/>
              </w:rPr>
              <w:t>﻿</w:t>
            </w:r>
            <w:r w:rsidR="00B96DCF" w:rsidRPr="002B600E">
              <w:rPr>
                <w:rFonts w:ascii="Arial" w:hAnsi="Arial" w:cs="Arial"/>
                <w:color w:val="000000"/>
              </w:rPr>
              <w:t>1. 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14:paraId="614B9ACD" w14:textId="77777777" w:rsidR="007C093D" w:rsidRPr="002B600E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7CD92BA0" w14:textId="4F3BF685" w:rsidR="00B96DCF" w:rsidRPr="002B600E" w:rsidRDefault="007C093D" w:rsidP="00B96DCF">
            <w:pPr>
              <w:jc w:val="both"/>
              <w:rPr>
                <w:rFonts w:ascii="Arial" w:hAnsi="Arial" w:cs="Arial"/>
                <w:noProof/>
                <w:lang w:eastAsia="es-CO"/>
              </w:rPr>
            </w:pPr>
            <w:r w:rsidRPr="002B600E">
              <w:rPr>
                <w:rFonts w:ascii="Arial" w:hAnsi="Arial" w:cs="Arial"/>
                <w:color w:val="000000"/>
              </w:rPr>
              <w:t xml:space="preserve">- </w:t>
            </w:r>
            <w:r w:rsidR="00B96DCF" w:rsidRPr="002B600E">
              <w:rPr>
                <w:rFonts w:ascii="Arial" w:hAnsi="Arial" w:cs="Arial"/>
                <w:noProof/>
                <w:lang w:eastAsia="es-CO"/>
              </w:rPr>
              <w:t>El contratista Apoyó</w:t>
            </w:r>
            <w:r w:rsidR="002B600E">
              <w:rPr>
                <w:rFonts w:ascii="Arial" w:hAnsi="Arial" w:cs="Arial"/>
                <w:noProof/>
                <w:lang w:eastAsia="es-CO"/>
              </w:rPr>
              <w:t xml:space="preserve"> la realización </w:t>
            </w:r>
            <w:r w:rsidR="00B96DCF" w:rsidRPr="002B600E">
              <w:rPr>
                <w:rFonts w:ascii="Arial" w:hAnsi="Arial" w:cs="Arial"/>
                <w:noProof/>
                <w:lang w:eastAsia="es-CO"/>
              </w:rPr>
              <w:t xml:space="preserve"> de las jornadas de actividad física en campo con la población adulto mayor del grupo nuevo latir, destellos de vida y el grupo independiente de la comuna 9 beneficiarias del programa Activamente.</w:t>
            </w:r>
          </w:p>
          <w:p w14:paraId="0D5EBA76" w14:textId="326BA22C" w:rsidR="007C093D" w:rsidRPr="002B600E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2D085E24" w14:textId="16BD12D3" w:rsidR="007C093D" w:rsidRPr="002B600E" w:rsidRDefault="00B96DCF" w:rsidP="007C093D">
            <w:pPr>
              <w:rPr>
                <w:rFonts w:ascii="Arial" w:hAnsi="Arial" w:cs="Arial"/>
                <w:color w:val="000000"/>
                <w:lang w:eastAsia="es-CO"/>
              </w:rPr>
            </w:pPr>
            <w:r w:rsidRPr="002B600E">
              <w:rPr>
                <w:rFonts w:ascii="Arial" w:hAnsi="Arial" w:cs="Arial"/>
                <w:color w:val="000000"/>
                <w:lang w:eastAsia="es-CO"/>
              </w:rPr>
              <w:t xml:space="preserve">2. 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 w:rsidRPr="002B600E">
              <w:rPr>
                <w:rFonts w:ascii="Arial" w:hAnsi="Arial" w:cs="Arial"/>
                <w:color w:val="000000"/>
                <w:lang w:eastAsia="es-CO"/>
              </w:rPr>
              <w:t>cali</w:t>
            </w:r>
            <w:proofErr w:type="spellEnd"/>
            <w:r w:rsidRPr="002B600E">
              <w:rPr>
                <w:rFonts w:ascii="Arial" w:hAnsi="Arial" w:cs="Arial"/>
                <w:color w:val="000000"/>
                <w:lang w:eastAsia="es-CO"/>
              </w:rPr>
              <w:t xml:space="preserve"> y corregimientos. </w:t>
            </w:r>
          </w:p>
          <w:p w14:paraId="206B8DFF" w14:textId="77777777" w:rsidR="00B96DCF" w:rsidRDefault="00B96DCF" w:rsidP="007C093D">
            <w:pPr>
              <w:rPr>
                <w:color w:val="000000"/>
              </w:rPr>
            </w:pPr>
          </w:p>
          <w:p w14:paraId="1AE2352F" w14:textId="72031C9F" w:rsidR="00B96DCF" w:rsidRPr="002B600E" w:rsidRDefault="007C093D" w:rsidP="00B96DCF">
            <w:pPr>
              <w:jc w:val="both"/>
              <w:rPr>
                <w:rFonts w:ascii="Arial" w:hAnsi="Arial" w:cs="Arial"/>
                <w:noProof/>
                <w:lang w:eastAsia="es-CO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 xml:space="preserve">- </w:t>
            </w:r>
            <w:r w:rsidR="002B600E">
              <w:rPr>
                <w:rFonts w:ascii="Arial" w:hAnsi="Arial" w:cs="Arial"/>
                <w:noProof/>
                <w:lang w:eastAsia="es-CO"/>
              </w:rPr>
              <w:t xml:space="preserve">El contratista brindó apoyo en el </w:t>
            </w:r>
            <w:r w:rsidR="00B96DCF" w:rsidRPr="002B600E">
              <w:rPr>
                <w:rFonts w:ascii="Arial" w:hAnsi="Arial" w:cs="Arial"/>
                <w:noProof/>
                <w:lang w:eastAsia="es-CO"/>
              </w:rPr>
              <w:t>registro</w:t>
            </w:r>
            <w:r w:rsidR="002B600E">
              <w:rPr>
                <w:rFonts w:ascii="Arial" w:hAnsi="Arial" w:cs="Arial"/>
                <w:noProof/>
                <w:lang w:eastAsia="es-CO"/>
              </w:rPr>
              <w:t xml:space="preserve"> de asistencia de</w:t>
            </w:r>
            <w:r w:rsidR="00B96DCF" w:rsidRPr="002B600E">
              <w:rPr>
                <w:rFonts w:ascii="Arial" w:hAnsi="Arial" w:cs="Arial"/>
                <w:noProof/>
                <w:lang w:eastAsia="es-CO"/>
              </w:rPr>
              <w:t xml:space="preserve"> los beneficiarios a través de la plataforma SIDER, correspondiente a los grupos nuevo latir, destellos de vida y el grupo independiente. </w:t>
            </w:r>
          </w:p>
          <w:p w14:paraId="35105BA1" w14:textId="731EFF79" w:rsidR="007C093D" w:rsidRPr="002B600E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4F97ED14" w14:textId="77777777" w:rsidR="007C093D" w:rsidRPr="002B600E" w:rsidRDefault="007C093D" w:rsidP="007C093D">
            <w:pPr>
              <w:rPr>
                <w:color w:val="000000"/>
              </w:rPr>
            </w:pPr>
          </w:p>
          <w:p w14:paraId="4710F30C" w14:textId="4A588BF2" w:rsidR="007C093D" w:rsidRPr="002B600E" w:rsidRDefault="00B96DCF" w:rsidP="007C093D">
            <w:pPr>
              <w:rPr>
                <w:rFonts w:ascii="Arial" w:hAnsi="Arial" w:cs="Arial"/>
                <w:color w:val="000000"/>
                <w:lang w:eastAsia="es-CO"/>
              </w:rPr>
            </w:pPr>
            <w:r w:rsidRPr="002B600E">
              <w:rPr>
                <w:rFonts w:ascii="Arial" w:hAnsi="Arial" w:cs="Arial"/>
                <w:color w:val="000000"/>
                <w:lang w:eastAsia="es-CO"/>
              </w:rPr>
              <w:t>3. Asistir o brindar apoyo en reuniones, capacitaciones o espacios formativos convocados por el área de Fomento, o que estén directamente relacionados con las funciones del cargo y el desarrollo del programa.</w:t>
            </w:r>
          </w:p>
          <w:p w14:paraId="41ED6994" w14:textId="77777777" w:rsidR="00B96DCF" w:rsidRPr="002B600E" w:rsidRDefault="00B96DCF" w:rsidP="007C093D">
            <w:pPr>
              <w:rPr>
                <w:color w:val="000000"/>
              </w:rPr>
            </w:pPr>
          </w:p>
          <w:p w14:paraId="5A87712D" w14:textId="1EB992F6" w:rsidR="00FA3AA0" w:rsidRPr="002B600E" w:rsidRDefault="007C093D" w:rsidP="00FA3A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B600E">
              <w:rPr>
                <w:rFonts w:ascii="Arial" w:hAnsi="Arial" w:cs="Arial"/>
                <w:color w:val="000000"/>
              </w:rPr>
              <w:t xml:space="preserve">- El contratista </w:t>
            </w:r>
            <w:r w:rsidR="00704B35" w:rsidRPr="002B600E">
              <w:rPr>
                <w:rFonts w:ascii="Arial" w:hAnsi="Arial" w:cs="Arial"/>
                <w:color w:val="000000"/>
              </w:rPr>
              <w:t xml:space="preserve">asistió </w:t>
            </w:r>
            <w:r w:rsidR="00FA3AA0" w:rsidRPr="002B600E">
              <w:rPr>
                <w:rFonts w:ascii="Arial" w:eastAsiaTheme="minorHAnsi" w:hAnsi="Arial" w:cs="Arial"/>
                <w:color w:val="000000" w:themeColor="text1"/>
              </w:rPr>
              <w:t xml:space="preserve">a la </w:t>
            </w:r>
            <w:r w:rsidR="002B600E">
              <w:rPr>
                <w:rFonts w:ascii="Arial" w:eastAsiaTheme="minorHAnsi" w:hAnsi="Arial" w:cs="Arial"/>
                <w:color w:val="000000" w:themeColor="text1"/>
              </w:rPr>
              <w:t xml:space="preserve"> mesa de </w:t>
            </w:r>
            <w:r w:rsidR="00FA3AA0" w:rsidRPr="002B600E">
              <w:rPr>
                <w:rFonts w:ascii="Arial" w:eastAsiaTheme="minorHAnsi" w:hAnsi="Arial" w:cs="Arial"/>
                <w:color w:val="000000" w:themeColor="text1"/>
              </w:rPr>
              <w:t>asistencia técnica convocada por el coordinador de cuentas de cobro del área de fomento para socializar</w:t>
            </w:r>
            <w:r w:rsidR="002B600E">
              <w:rPr>
                <w:rFonts w:ascii="Arial" w:eastAsiaTheme="minorHAnsi" w:hAnsi="Arial" w:cs="Arial"/>
                <w:color w:val="000000" w:themeColor="text1"/>
              </w:rPr>
              <w:t xml:space="preserve"> las cuentas de cobro</w:t>
            </w:r>
            <w:r w:rsidR="00FA3AA0" w:rsidRPr="002B600E">
              <w:rPr>
                <w:rFonts w:ascii="Arial" w:eastAsiaTheme="minorHAnsi" w:hAnsi="Arial" w:cs="Arial"/>
                <w:color w:val="000000" w:themeColor="text1"/>
              </w:rPr>
              <w:t xml:space="preserve"> su correcto diligenciamiento de forma detallada resolviendo todas las inquietudes.</w:t>
            </w:r>
          </w:p>
          <w:p w14:paraId="38D78E2A" w14:textId="190DA437" w:rsidR="007C093D" w:rsidRPr="002B600E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29885F57" w14:textId="77777777" w:rsidR="007C093D" w:rsidRPr="002B600E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0553739" w14:textId="4B29D61E" w:rsidR="007C093D" w:rsidRPr="002B600E" w:rsidRDefault="00B96DCF" w:rsidP="007C093D">
            <w:pPr>
              <w:rPr>
                <w:color w:val="000000"/>
              </w:rPr>
            </w:pPr>
            <w:r w:rsidRPr="002B600E">
              <w:rPr>
                <w:rFonts w:ascii="Arial" w:hAnsi="Arial" w:cs="Arial"/>
                <w:color w:val="000000"/>
                <w:lang w:eastAsia="es-CO"/>
              </w:rPr>
              <w:t>4. Las demás relacionadas con el desarrollo del objeto contractual.</w:t>
            </w:r>
          </w:p>
          <w:p w14:paraId="716D4B8B" w14:textId="77777777" w:rsidR="00CC3A61" w:rsidRPr="002B600E" w:rsidRDefault="00CC3A61" w:rsidP="00ED6AA1">
            <w:pPr>
              <w:adjustRightInd w:val="0"/>
              <w:jc w:val="both"/>
              <w:rPr>
                <w:rFonts w:ascii="Arial" w:hAnsi="Arial" w:cs="Arial"/>
                <w:lang w:eastAsia="es-CO"/>
              </w:rPr>
            </w:pPr>
          </w:p>
          <w:p w14:paraId="15F752B5" w14:textId="6B45D79B" w:rsidR="00ED6AA1" w:rsidRPr="002B600E" w:rsidRDefault="00ED6AA1" w:rsidP="00ED6AA1">
            <w:pPr>
              <w:adjustRightInd w:val="0"/>
              <w:jc w:val="both"/>
              <w:rPr>
                <w:rFonts w:ascii="Arial" w:eastAsiaTheme="minorHAnsi" w:hAnsi="Arial" w:cs="Arial"/>
              </w:rPr>
            </w:pPr>
            <w:r w:rsidRPr="002B600E">
              <w:rPr>
                <w:rFonts w:ascii="Arial" w:hAnsi="Arial" w:cs="Arial"/>
                <w:lang w:eastAsia="es-CO"/>
              </w:rPr>
              <w:t>El contratista cumplió con la realización de formatos del sistema de gestión y calidad como el F21, siguiendo la directriz del programa Activamente, para cumplir los estándares del sistema de gestión de calidad.</w:t>
            </w:r>
          </w:p>
          <w:p w14:paraId="60343549" w14:textId="434DAD1F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4DED1879" w14:textId="77777777" w:rsidR="007C093D" w:rsidRDefault="007C093D" w:rsidP="007C093D">
            <w:pPr>
              <w:rPr>
                <w:color w:val="000000"/>
              </w:rPr>
            </w:pPr>
          </w:p>
          <w:p w14:paraId="407CA0FA" w14:textId="77777777" w:rsidR="007C093D" w:rsidRDefault="007C093D" w:rsidP="007C093D"/>
          <w:p w14:paraId="6D9010B4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4ADDAF9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Default="0022097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5371EF4E" w:rsidR="00F8637E" w:rsidRDefault="002209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bookmarkStart w:id="0" w:name="_GoBack"/>
            <w:r w:rsidR="002B600E">
              <w:rPr>
                <w:rFonts w:ascii="Arial" w:eastAsia="Arial" w:hAnsi="Arial" w:cs="Arial"/>
                <w:color w:val="000000"/>
              </w:rPr>
              <w:fldChar w:fldCharType="begin"/>
            </w:r>
            <w:r w:rsidR="002B600E">
              <w:rPr>
                <w:rFonts w:ascii="Arial" w:eastAsia="Arial" w:hAnsi="Arial" w:cs="Arial"/>
                <w:color w:val="000000"/>
              </w:rPr>
              <w:instrText xml:space="preserve"> HYPERLINK "https://drive.google.com/drive/folders/1YLGgdT3K1mA24EojMjwoEKYIJnWkTINE?usp=drive_link" </w:instrText>
            </w:r>
            <w:r w:rsidR="002B600E">
              <w:rPr>
                <w:rFonts w:ascii="Arial" w:eastAsia="Arial" w:hAnsi="Arial" w:cs="Arial"/>
                <w:color w:val="000000"/>
              </w:rPr>
            </w:r>
            <w:r w:rsidR="002B600E">
              <w:rPr>
                <w:rFonts w:ascii="Arial" w:eastAsia="Arial" w:hAnsi="Arial" w:cs="Arial"/>
                <w:color w:val="000000"/>
              </w:rPr>
              <w:fldChar w:fldCharType="separate"/>
            </w:r>
            <w:r w:rsidR="002B600E" w:rsidRPr="002B600E">
              <w:rPr>
                <w:rStyle w:val="Hipervnculo"/>
                <w:rFonts w:ascii="Arial" w:eastAsia="Arial" w:hAnsi="Arial" w:cs="Arial"/>
              </w:rPr>
              <w:t>https://drive.google.com/drive/folders/1YLGgdT3K1mA24EojMjwoEKYIJnWkTINE?usp=drive_link</w:t>
            </w:r>
            <w:r w:rsidR="002B600E">
              <w:rPr>
                <w:rFonts w:ascii="Arial" w:eastAsia="Arial" w:hAnsi="Arial" w:cs="Arial"/>
                <w:color w:val="000000"/>
              </w:rPr>
              <w:fldChar w:fldCharType="end"/>
            </w:r>
            <w:bookmarkEnd w:id="0"/>
          </w:p>
          <w:p w14:paraId="3E7E1EC0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6E8631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9CA139" w14:textId="5043D4A2" w:rsidR="002B600E" w:rsidRPr="002B600E" w:rsidRDefault="00220978" w:rsidP="002B60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2B600E" w:rsidRPr="002B600E">
              <w:rPr>
                <w:rFonts w:ascii="Arial" w:eastAsia="Arial" w:hAnsi="Arial" w:cs="Arial"/>
                <w:color w:val="000000"/>
              </w:rPr>
              <w:t xml:space="preserve">Con la firma del presente informe se deja constancia del recibo a satisfacción por parte de la ALCALDÍA DE SANTIAGO DE CALI - SECRETARÍA DE DEPORTE Y LA RECREACION, de los servicios prestados pactados en el contrato No. </w:t>
            </w:r>
            <w:r w:rsidR="002B600E" w:rsidRPr="002B600E">
              <w:rPr>
                <w:rFonts w:ascii="Arial" w:eastAsia="Arial" w:hAnsi="Arial" w:cs="Arial"/>
                <w:color w:val="000000"/>
              </w:rPr>
              <w:fldChar w:fldCharType="begin"/>
            </w:r>
            <w:r w:rsidR="002B600E" w:rsidRPr="002B600E">
              <w:rPr>
                <w:rFonts w:ascii="Arial" w:eastAsia="Arial" w:hAnsi="Arial" w:cs="Arial"/>
                <w:color w:val="000000"/>
              </w:rPr>
              <w:instrText xml:space="preserve"> MERGEFIELD CONTRATO </w:instrText>
            </w:r>
            <w:r w:rsidR="002B600E" w:rsidRPr="002B600E">
              <w:rPr>
                <w:rFonts w:ascii="Arial" w:eastAsia="Arial" w:hAnsi="Arial" w:cs="Arial"/>
                <w:color w:val="000000"/>
              </w:rPr>
              <w:fldChar w:fldCharType="separate"/>
            </w:r>
            <w:r w:rsidR="002B600E" w:rsidRPr="002B600E">
              <w:rPr>
                <w:rFonts w:ascii="Arial" w:eastAsia="Arial" w:hAnsi="Arial" w:cs="Arial"/>
                <w:color w:val="000000"/>
              </w:rPr>
              <w:t>4162.010.26.1</w:t>
            </w:r>
            <w:r w:rsidR="002B600E">
              <w:rPr>
                <w:rFonts w:ascii="Arial" w:eastAsia="Arial" w:hAnsi="Arial" w:cs="Arial"/>
                <w:color w:val="000000"/>
              </w:rPr>
              <w:t>.4098</w:t>
            </w:r>
            <w:r w:rsidR="002B600E" w:rsidRPr="002B600E">
              <w:rPr>
                <w:rFonts w:ascii="Arial" w:eastAsia="Arial" w:hAnsi="Arial" w:cs="Arial"/>
                <w:color w:val="000000"/>
              </w:rPr>
              <w:t>-2025</w:t>
            </w:r>
            <w:r w:rsidR="002B600E" w:rsidRPr="002B600E">
              <w:rPr>
                <w:rFonts w:ascii="Arial" w:eastAsia="Arial" w:hAnsi="Arial" w:cs="Arial"/>
                <w:color w:val="000000"/>
              </w:rPr>
              <w:fldChar w:fldCharType="end"/>
            </w:r>
          </w:p>
          <w:p w14:paraId="55183A8F" w14:textId="0CDD0C3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9FAF4B" w14:textId="77777777" w:rsidR="002B600E" w:rsidRPr="002B600E" w:rsidRDefault="00220978" w:rsidP="002B60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2B600E" w:rsidRPr="002B600E">
              <w:rPr>
                <w:rFonts w:ascii="Arial" w:eastAsia="Arial" w:hAnsi="Arial" w:cs="Arial"/>
                <w:color w:val="000000"/>
              </w:rPr>
              <w:t>El contratista a la fecha del presente informe no posee a su cargo elementos devolutivos de propiedad de la ALCALDÍA DE SANTIAGO DE CALI -  SECRETARÍA DE DEPORTE Y LA RECREACION , que hayan sido entregados por este organismo para el desempeño de sus actividades.  Así mismo se encuentra a Paz y Salvo con el archivo de gestión documental y el sistema de gestión documental.</w:t>
            </w:r>
          </w:p>
          <w:p w14:paraId="04B5DAEE" w14:textId="1F6F189B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493FCD82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2B600E" w:rsidRPr="002B600E">
              <w:rPr>
                <w:rFonts w:ascii="Arial" w:eastAsia="Arial" w:hAnsi="Arial" w:cs="Arial"/>
                <w:color w:val="000000"/>
              </w:rPr>
              <w:t>Se hace entrega del informe de gestión de este contrato y del Back up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 w:rsidTr="002B600E">
        <w:trPr>
          <w:cantSplit/>
          <w:trHeight w:val="3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6F85B191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8" o:title=""/>
                  <w10:wrap anchorx="margin"/>
                </v:shape>
              </w:pict>
            </w:r>
            <w:r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</w:p>
          <w:p w14:paraId="628B5A5D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0959185A" w:rsidR="00F8637E" w:rsidRDefault="002209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</w:t>
            </w:r>
            <w:r w:rsidR="002B600E">
              <w:rPr>
                <w:rFonts w:ascii="Arial" w:eastAsia="Arial" w:hAnsi="Arial" w:cs="Arial"/>
                <w:color w:val="000000"/>
              </w:rPr>
              <w:t>07/nov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0"/>
          <w:footerReference w:type="default" r:id="rId11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2"/>
      <w:footerReference w:type="default" r:id="rId13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AEDF7F6" w14:textId="77777777" w:rsidR="00220978" w:rsidRDefault="00220978">
      <w:r>
        <w:separator/>
      </w:r>
    </w:p>
  </w:endnote>
  <w:endnote w:type="continuationSeparator" w:id="0">
    <w:p w14:paraId="1C49385E" w14:textId="77777777" w:rsidR="00220978" w:rsidRDefault="002209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altName w:val="Calibri"/>
    <w:charset w:val="00"/>
    <w:family w:val="auto"/>
    <w:pitch w:val="default"/>
    <w:embedRegular r:id="rId1" w:fontKey="{56CFF60B-B923-4FF0-BBB0-9041613933E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AE593D3-C68F-4957-8D27-2CE8A98A99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71668064-2E4A-4F72-9954-7FA1C2285D5A}"/>
    <w:embedItalic r:id="rId4" w:fontKey="{9E390B51-D5C3-4D6D-A61A-7B238CFF2DC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0C674B3-22D8-4239-BC3C-0817A5A879F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96874CDD-1182-45A5-94D9-7F60B0C91C2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22097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77777777" w:rsidR="00F8637E" w:rsidRDefault="0022097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07585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07585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22097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22097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B600E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B600E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20C2E96" w14:textId="77777777" w:rsidR="00220978" w:rsidRDefault="00220978">
      <w:r>
        <w:separator/>
      </w:r>
    </w:p>
  </w:footnote>
  <w:footnote w:type="continuationSeparator" w:id="0">
    <w:p w14:paraId="1C13686D" w14:textId="77777777" w:rsidR="00220978" w:rsidRDefault="002209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 xml:space="preserve">MODELO INTEGRADO DE PLANEACIÓN Y </w: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t>GESTIÓN</w:t>
          </w:r>
        </w:p>
        <w:p w14:paraId="52DC6C45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220978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220978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2209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637E"/>
    <w:rsid w:val="001A0CAB"/>
    <w:rsid w:val="00220978"/>
    <w:rsid w:val="002B600E"/>
    <w:rsid w:val="003A2FFA"/>
    <w:rsid w:val="003F1566"/>
    <w:rsid w:val="00407585"/>
    <w:rsid w:val="00534E27"/>
    <w:rsid w:val="00574F3C"/>
    <w:rsid w:val="00703896"/>
    <w:rsid w:val="00704B35"/>
    <w:rsid w:val="007C093D"/>
    <w:rsid w:val="00B96DCF"/>
    <w:rsid w:val="00CC3A61"/>
    <w:rsid w:val="00E0233B"/>
    <w:rsid w:val="00E84D96"/>
    <w:rsid w:val="00EC51D8"/>
    <w:rsid w:val="00ED6AA1"/>
    <w:rsid w:val="00EE2F1B"/>
    <w:rsid w:val="00F8637E"/>
    <w:rsid w:val="00FA3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5</Pages>
  <Words>895</Words>
  <Characters>4926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User</cp:lastModifiedBy>
  <cp:revision>8</cp:revision>
  <dcterms:created xsi:type="dcterms:W3CDTF">2025-08-21T23:03:00Z</dcterms:created>
  <dcterms:modified xsi:type="dcterms:W3CDTF">2025-11-10T03:22:00Z</dcterms:modified>
</cp:coreProperties>
</file>